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  <w:lang w:bidi="th-TH"/>
        </w:rPr>
        <w:t>โครงการสอน</w:t>
      </w:r>
    </w:p>
    <w:p w:rsidR="00302EA3" w:rsidRDefault="00302EA3" w:rsidP="00302EA3">
      <w:pPr>
        <w:pStyle w:val="a3"/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สาระ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สุขศึกษาและพลศึกษา</w:t>
      </w:r>
    </w:p>
    <w:p w:rsidR="00302EA3" w:rsidRDefault="00302EA3" w:rsidP="00302EA3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วิชา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</w:t>
      </w:r>
      <w:r w:rsidR="0046507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46507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5243F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5243F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ชั้นประถมศึกษาปีที่</w:t>
      </w:r>
      <w:r w:rsidR="005243F4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>5</w:t>
      </w:r>
      <w:r w:rsidR="005243F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5243F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5243F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1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คาบ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</w:p>
    <w:p w:rsidR="00302EA3" w:rsidRDefault="00302EA3" w:rsidP="00302EA3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20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</w:t>
      </w:r>
      <w:r w:rsidR="0046507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465074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5243F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ภาคเรียนที่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2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ปีการศึกษา</w:t>
      </w:r>
      <w:r w:rsidR="0030654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256</w:t>
      </w:r>
      <w:r w:rsidR="001D4312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ครูผู้สอน</w:t>
      </w:r>
      <w:r w:rsidR="001D4312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นาย</w:t>
      </w:r>
      <w:proofErr w:type="spellStart"/>
      <w:r w:rsidR="001D4312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วโร</w:t>
      </w:r>
      <w:proofErr w:type="spellEnd"/>
      <w:r w:rsidR="001D4312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รส</w:t>
      </w:r>
      <w:proofErr w:type="gramEnd"/>
      <w:r w:rsidR="001D4312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 สารานพกุล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p w:rsidR="00465074" w:rsidRDefault="00465074" w:rsidP="00302EA3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4380"/>
        <w:gridCol w:w="1545"/>
        <w:gridCol w:w="1555"/>
        <w:gridCol w:w="1163"/>
      </w:tblGrid>
      <w:tr w:rsidR="00302EA3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หน่วยที่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เรื่อง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สัปดาห์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จำนวนคาบ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302EA3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การปฏิบัติตนตามหลักสุขบัญญัติแห่งชาติ</w:t>
            </w:r>
          </w:p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การปฏิบัติตนตามหลักสุขบัญญัติแห่งชาติ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1 - 3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EA3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การปฏิบัติตนเพื่อ</w:t>
            </w: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ป้องกันโรค</w:t>
            </w:r>
          </w:p>
          <w:p w:rsidR="00302EA3" w:rsidRDefault="00302EA3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C36272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การปฏิบัติตนเพื่อป้องกันโรคที่พบบ่อยในชีวิตประจำวัน</w:t>
            </w:r>
          </w:p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>การปฏิบัติตนเพื่อป้องกันโรคในช่องปาก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4 - 7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EA3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ข้อมูลข่าวสารเพื่อการสร้างเสริมสุขภาพ</w:t>
            </w:r>
          </w:p>
          <w:p w:rsidR="00302EA3" w:rsidRPr="00C36272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 w:rsidRPr="00C36272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ข้อมูลข่าวสารเพื่อการสร้างเสริมสุขภาพ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8 - 10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EA3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การเลือกซื้ออาหารและผลิตภัณฑ์สุขภาพ</w:t>
            </w:r>
          </w:p>
          <w:p w:rsidR="00302EA3" w:rsidRDefault="00302EA3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C36272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อิทธิพลของสื่อโฆษณาในการตัดสินใจเลือกซื้ออาหารและผลิตภัณฑ์สุขภาพ</w:t>
            </w:r>
          </w:p>
          <w:p w:rsidR="00302EA3" w:rsidRDefault="00302EA3" w:rsidP="00E30067">
            <w:pPr>
              <w:pStyle w:val="a3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>การเลือกซื้ออาหารและผลิตภัณฑ์สุขภาพ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11 - 14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EA3" w:rsidRPr="00C36272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ยาและสารเสพติดให้โทษ</w:t>
            </w:r>
          </w:p>
          <w:p w:rsidR="00302EA3" w:rsidRDefault="00302EA3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C36272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สารเสพติดให้โทษ</w:t>
            </w:r>
          </w:p>
          <w:p w:rsidR="00302EA3" w:rsidRDefault="00302EA3" w:rsidP="00E30067">
            <w:pPr>
              <w:pStyle w:val="a3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lang w:bidi="th-TH"/>
              </w:rPr>
              <w:t xml:space="preserve">2.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  <w:lang w:bidi="th-TH"/>
              </w:rPr>
              <w:t>อันตรายจากการใช้ยาในทางที่ผิด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15 - 18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EA3" w:rsidRPr="00C36272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อิทธิพลของสื่อที่มีต่อพฤติกรรมสุขภาพ</w:t>
            </w:r>
          </w:p>
          <w:p w:rsidR="00302EA3" w:rsidRPr="00C36272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 w:rsidRPr="00C36272"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1.</w:t>
            </w:r>
            <w:r w:rsidRPr="00C36272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อิทธิพลของสื่อที่มีต่อพฤติกรรมสุขภาพ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19 - 20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EA3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EA3" w:rsidRDefault="00302EA3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A3" w:rsidRDefault="00302EA3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</w:tbl>
    <w:p w:rsidR="00302EA3" w:rsidRDefault="00302EA3" w:rsidP="00302EA3">
      <w:pPr>
        <w:pStyle w:val="a3"/>
        <w:rPr>
          <w:rFonts w:ascii="TH SarabunPSK" w:hAnsi="TH SarabunPSK" w:cs="TH SarabunPSK"/>
          <w:sz w:val="36"/>
          <w:szCs w:val="36"/>
        </w:rPr>
      </w:pPr>
    </w:p>
    <w:p w:rsidR="00302EA3" w:rsidRDefault="00302EA3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302EA3" w:rsidRDefault="00302EA3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302EA3" w:rsidRDefault="00302EA3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465074" w:rsidRDefault="00465074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465074" w:rsidRDefault="00465074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465074" w:rsidRDefault="00465074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465074" w:rsidRDefault="00465074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465074" w:rsidRDefault="00465074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465074" w:rsidRDefault="00465074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465074" w:rsidRDefault="00465074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302EA3" w:rsidRDefault="00302EA3" w:rsidP="00302EA3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ผู้สอน</w:t>
      </w:r>
    </w:p>
    <w:p w:rsidR="00302EA3" w:rsidRPr="00465074" w:rsidRDefault="00302EA3" w:rsidP="00302EA3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 w:rsidRPr="00465074">
        <w:rPr>
          <w:rFonts w:ascii="TH SarabunPSK" w:eastAsia="Calibri" w:hAnsi="TH SarabunPSK" w:cs="TH SarabunPSK"/>
          <w:sz w:val="36"/>
          <w:szCs w:val="36"/>
        </w:rPr>
        <w:t>(</w:t>
      </w:r>
      <w:r w:rsidR="00F56BED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</w:t>
      </w:r>
      <w:r w:rsidR="001D4312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นาย</w:t>
      </w:r>
      <w:proofErr w:type="spellStart"/>
      <w:r w:rsidR="001D4312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วโร</w:t>
      </w:r>
      <w:proofErr w:type="spellEnd"/>
      <w:r w:rsidR="001D4312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รส  สารานพกุล</w:t>
      </w:r>
      <w:bookmarkStart w:id="0" w:name="_GoBack"/>
      <w:bookmarkEnd w:id="0"/>
      <w:r w:rsidR="00F56BED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 xml:space="preserve"> </w:t>
      </w:r>
      <w:r w:rsidRPr="00465074">
        <w:rPr>
          <w:rFonts w:ascii="TH SarabunPSK" w:eastAsia="Calibri" w:hAnsi="TH SarabunPSK" w:cs="TH SarabunPSK"/>
          <w:sz w:val="36"/>
          <w:szCs w:val="36"/>
        </w:rPr>
        <w:t>)</w:t>
      </w:r>
    </w:p>
    <w:p w:rsidR="00302EA3" w:rsidRDefault="00302EA3" w:rsidP="00302EA3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EA3" w:rsidRDefault="00302EA3" w:rsidP="00302EA3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EA3" w:rsidRDefault="00302EA3" w:rsidP="00302EA3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 xml:space="preserve">.................................................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หัวหน้าฝ่ายวิชาการ</w:t>
      </w:r>
    </w:p>
    <w:p w:rsidR="00302EA3" w:rsidRDefault="00302EA3" w:rsidP="005243F4">
      <w:pPr>
        <w:pStyle w:val="a3"/>
        <w:ind w:left="2880" w:firstLine="720"/>
        <w:rPr>
          <w:rFonts w:ascii="TH SarabunPSK" w:eastAsia="Calibri" w:hAnsi="TH SarabunPSK" w:cs="TH SarabunPSK"/>
          <w:sz w:val="36"/>
          <w:szCs w:val="36"/>
        </w:rPr>
      </w:pPr>
      <w:proofErr w:type="gramStart"/>
      <w:r>
        <w:rPr>
          <w:rFonts w:ascii="TH SarabunPSK" w:eastAsia="Calibri" w:hAnsi="TH SarabunPSK" w:cs="TH SarabunPSK"/>
          <w:sz w:val="36"/>
          <w:szCs w:val="36"/>
        </w:rPr>
        <w:t xml:space="preserve">(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นางสายฝน</w:t>
      </w:r>
      <w:proofErr w:type="gramEnd"/>
      <w:r w:rsidR="005243F4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302EA3" w:rsidRDefault="00302EA3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302EA3" w:rsidRDefault="00302EA3" w:rsidP="00302EA3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EA3" w:rsidRDefault="00302EA3" w:rsidP="00302EA3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ผู้อำนวยการโรงเรียน</w:t>
      </w:r>
    </w:p>
    <w:p w:rsidR="00302EA3" w:rsidRDefault="00302EA3" w:rsidP="00302EA3">
      <w:pPr>
        <w:pStyle w:val="a3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                                            (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นายรุติ</w:t>
      </w:r>
      <w:proofErr w:type="spellStart"/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พงษ์</w:t>
      </w:r>
      <w:proofErr w:type="spellEnd"/>
      <w:r w:rsidR="005243F4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302EA3" w:rsidRDefault="00302EA3" w:rsidP="00302EA3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  <w:lang w:bidi="th-TH"/>
        </w:rPr>
      </w:pPr>
    </w:p>
    <w:p w:rsidR="004F0933" w:rsidRPr="00302EA3" w:rsidRDefault="004F0933" w:rsidP="00302EA3">
      <w:pPr>
        <w:pStyle w:val="a3"/>
        <w:rPr>
          <w:lang w:bidi="th-TH"/>
        </w:rPr>
      </w:pPr>
    </w:p>
    <w:sectPr w:rsidR="004F0933" w:rsidRPr="00302EA3" w:rsidSect="00C90E73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02EA3"/>
    <w:rsid w:val="001D4312"/>
    <w:rsid w:val="00283C17"/>
    <w:rsid w:val="0029779F"/>
    <w:rsid w:val="002D46E2"/>
    <w:rsid w:val="00302EA3"/>
    <w:rsid w:val="00306544"/>
    <w:rsid w:val="00465074"/>
    <w:rsid w:val="004F0933"/>
    <w:rsid w:val="005243F4"/>
    <w:rsid w:val="00682318"/>
    <w:rsid w:val="007305AD"/>
    <w:rsid w:val="00736EF8"/>
    <w:rsid w:val="0090356C"/>
    <w:rsid w:val="00992150"/>
    <w:rsid w:val="00AB5A1E"/>
    <w:rsid w:val="00DE3685"/>
    <w:rsid w:val="00EC3DD2"/>
    <w:rsid w:val="00F5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A3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Asus</cp:lastModifiedBy>
  <cp:revision>8</cp:revision>
  <dcterms:created xsi:type="dcterms:W3CDTF">2017-10-30T06:50:00Z</dcterms:created>
  <dcterms:modified xsi:type="dcterms:W3CDTF">2024-10-04T05:50:00Z</dcterms:modified>
</cp:coreProperties>
</file>